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306F" w14:textId="77777777" w:rsidR="0008451B" w:rsidRPr="0008451B" w:rsidRDefault="0008451B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nl-NL"/>
          <w14:ligatures w14:val="none"/>
        </w:rPr>
      </w:pPr>
      <w:r w:rsidRPr="0008451B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nl-NL"/>
          <w14:ligatures w14:val="none"/>
        </w:rPr>
        <w:t>Verwijsbrief voor Amethist verslavingszorg Flevoland</w:t>
      </w:r>
    </w:p>
    <w:p w14:paraId="213ECA5F" w14:textId="77777777" w:rsidR="0008451B" w:rsidRPr="0008451B" w:rsidRDefault="0008451B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08451B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Versturen aan </w:t>
      </w:r>
      <w:hyperlink r:id="rId6" w:history="1">
        <w:r w:rsidRPr="0008451B">
          <w:rPr>
            <w:rFonts w:ascii="Open Sans" w:eastAsia="Times New Roman" w:hAnsi="Open Sans" w:cs="Open Sans"/>
            <w:color w:val="0000FF"/>
            <w:kern w:val="0"/>
            <w:u w:val="single"/>
            <w:lang w:eastAsia="nl-NL"/>
            <w14:ligatures w14:val="none"/>
          </w:rPr>
          <w:t>aanmelden@amethistverslavingszorg.nl</w:t>
        </w:r>
      </w:hyperlink>
      <w:r w:rsidRPr="0008451B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</w:p>
    <w:p w14:paraId="00E67343" w14:textId="7CB96CD6" w:rsidR="0008451B" w:rsidRDefault="005A0146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Voor meer informatie kunt u bellen met: </w:t>
      </w:r>
      <w:r w:rsidRPr="005A0146">
        <w:rPr>
          <w:rFonts w:ascii="Open Sans" w:eastAsia="Times New Roman" w:hAnsi="Open Sans" w:cs="Open Sans"/>
          <w:kern w:val="0"/>
          <w:lang w:eastAsia="nl-NL"/>
          <w14:ligatures w14:val="none"/>
        </w:rPr>
        <w:t>036 547 61 00</w:t>
      </w:r>
    </w:p>
    <w:p w14:paraId="0BB60554" w14:textId="77777777" w:rsidR="005A0146" w:rsidRPr="0008451B" w:rsidRDefault="005A0146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lang w:eastAsia="nl-NL"/>
          <w14:ligatures w14:val="none"/>
        </w:rPr>
      </w:pPr>
    </w:p>
    <w:p w14:paraId="23E06F2A" w14:textId="77777777" w:rsidR="0008451B" w:rsidRPr="0008451B" w:rsidRDefault="0008451B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r w:rsidRPr="0008451B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 xml:space="preserve">Geachte collega, </w:t>
      </w:r>
    </w:p>
    <w:p w14:paraId="74155CF9" w14:textId="77777777" w:rsidR="0008451B" w:rsidRPr="0008451B" w:rsidRDefault="0008451B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</w:p>
    <w:p w14:paraId="729CA312" w14:textId="77777777" w:rsidR="0008451B" w:rsidRPr="0008451B" w:rsidRDefault="0008451B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r w:rsidRPr="0008451B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>Door middel van deze brief wil ik mijn cliënt verwijzen voor behandeling bij uw instelling.</w:t>
      </w:r>
    </w:p>
    <w:p w14:paraId="7E28CD44" w14:textId="77777777" w:rsidR="0008451B" w:rsidRPr="0008451B" w:rsidRDefault="0008451B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r w:rsidRPr="0008451B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>Het betreft een verwijzing voor:</w:t>
      </w:r>
    </w:p>
    <w:p w14:paraId="7E57A0E9" w14:textId="77777777" w:rsidR="0008451B" w:rsidRPr="0008451B" w:rsidRDefault="003050CF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sdt>
        <w:sdtPr>
          <w:rPr>
            <w:rFonts w:ascii="Open Sans" w:eastAsia="Times New Roman" w:hAnsi="Open Sans" w:cs="Open Sans"/>
            <w:kern w:val="0"/>
            <w:sz w:val="20"/>
            <w:szCs w:val="20"/>
            <w:lang w:eastAsia="nl-NL"/>
            <w14:ligatures w14:val="none"/>
          </w:rPr>
          <w:id w:val="-192232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51B" w:rsidRPr="0008451B">
            <w:rPr>
              <w:rFonts w:ascii="Segoe UI Symbol" w:eastAsia="Times New Roman" w:hAnsi="Segoe UI Symbol" w:cs="Segoe UI Symbol"/>
              <w:kern w:val="0"/>
              <w:sz w:val="20"/>
              <w:szCs w:val="20"/>
              <w:lang w:eastAsia="nl-NL"/>
              <w14:ligatures w14:val="none"/>
            </w:rPr>
            <w:t>☐</w:t>
          </w:r>
        </w:sdtContent>
      </w:sdt>
      <w:r w:rsidR="0008451B" w:rsidRPr="0008451B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 xml:space="preserve"> Generalistische Basis GGZ</w:t>
      </w:r>
    </w:p>
    <w:p w14:paraId="02C50A8D" w14:textId="77777777" w:rsidR="0008451B" w:rsidRDefault="003050CF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sdt>
        <w:sdtPr>
          <w:rPr>
            <w:rFonts w:ascii="Open Sans" w:eastAsia="Times New Roman" w:hAnsi="Open Sans" w:cs="Open Sans"/>
            <w:kern w:val="0"/>
            <w:sz w:val="20"/>
            <w:szCs w:val="20"/>
            <w:lang w:eastAsia="nl-NL"/>
            <w14:ligatures w14:val="none"/>
          </w:rPr>
          <w:id w:val="-65900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51B" w:rsidRPr="0008451B">
            <w:rPr>
              <w:rFonts w:ascii="Segoe UI Symbol" w:eastAsia="Times New Roman" w:hAnsi="Segoe UI Symbol" w:cs="Segoe UI Symbol"/>
              <w:kern w:val="0"/>
              <w:sz w:val="20"/>
              <w:szCs w:val="20"/>
              <w:lang w:eastAsia="nl-NL"/>
              <w14:ligatures w14:val="none"/>
            </w:rPr>
            <w:t>☐</w:t>
          </w:r>
        </w:sdtContent>
      </w:sdt>
      <w:r w:rsidR="0008451B" w:rsidRPr="0008451B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 xml:space="preserve"> Specialistische GGZ</w:t>
      </w:r>
    </w:p>
    <w:p w14:paraId="1915D100" w14:textId="77777777" w:rsidR="00864C82" w:rsidRDefault="00864C82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</w:p>
    <w:p w14:paraId="1256C4F9" w14:textId="6018267C" w:rsidR="00864C82" w:rsidRPr="0008451B" w:rsidRDefault="00864C82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r w:rsidRPr="00864C82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>Aanmelddatum</w:t>
      </w:r>
      <w:r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 xml:space="preserve">: </w:t>
      </w:r>
      <w:sdt>
        <w:sdtPr>
          <w:rPr>
            <w:rFonts w:ascii="Open Sans" w:eastAsia="Times New Roman" w:hAnsi="Open Sans" w:cs="Open Sans"/>
            <w:kern w:val="0"/>
            <w:sz w:val="20"/>
            <w:szCs w:val="20"/>
            <w:lang w:eastAsia="nl-NL"/>
            <w14:ligatures w14:val="none"/>
          </w:rPr>
          <w:id w:val="78801561"/>
          <w:placeholder>
            <w:docPart w:val="2D82D35F905C47F89738A1E51F1F6D45"/>
          </w:placeholder>
          <w:showingPlcHdr/>
          <w:date w:fullDate="1976-02-13T00:00:00Z">
            <w:dateFormat w:val="d-M-yyyy"/>
            <w:lid w:val="nl-NL"/>
            <w:storeMappedDataAs w:val="dateTime"/>
            <w:calendar w:val="gregorian"/>
          </w:date>
        </w:sdtPr>
        <w:sdtContent>
          <w:r w:rsidR="003050CF" w:rsidRPr="008C3658">
            <w:rPr>
              <w:rStyle w:val="Tekstvantijdelijkeaanduiding"/>
            </w:rPr>
            <w:t>Klik of tik om een datum in te voeren.</w:t>
          </w:r>
        </w:sdtContent>
      </w:sdt>
    </w:p>
    <w:p w14:paraId="5C327918" w14:textId="77777777" w:rsidR="0008451B" w:rsidRPr="0008451B" w:rsidRDefault="0008451B" w:rsidP="0008451B">
      <w:pPr>
        <w:tabs>
          <w:tab w:val="left" w:pos="1560"/>
        </w:tabs>
        <w:spacing w:after="0" w:line="240" w:lineRule="auto"/>
        <w:rPr>
          <w:rFonts w:ascii="Open Sans" w:eastAsia="Times New Roman" w:hAnsi="Open Sans" w:cs="Open Sans"/>
          <w:b/>
          <w:i/>
          <w:kern w:val="0"/>
          <w:sz w:val="20"/>
          <w:szCs w:val="20"/>
          <w:lang w:eastAsia="nl-NL"/>
          <w14:ligatures w14:val="none"/>
        </w:rPr>
      </w:pPr>
    </w:p>
    <w:tbl>
      <w:tblPr>
        <w:tblW w:w="9782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127"/>
        <w:gridCol w:w="2835"/>
      </w:tblGrid>
      <w:tr w:rsidR="0008451B" w:rsidRPr="0008451B" w14:paraId="366AE3E2" w14:textId="77777777" w:rsidTr="00E953F8">
        <w:trPr>
          <w:trHeight w:val="238"/>
        </w:trPr>
        <w:tc>
          <w:tcPr>
            <w:tcW w:w="4820" w:type="dxa"/>
            <w:gridSpan w:val="2"/>
            <w:tcBorders>
              <w:right w:val="single" w:sz="12" w:space="0" w:color="auto"/>
            </w:tcBorders>
            <w:shd w:val="clear" w:color="auto" w:fill="DAC6D7"/>
            <w:vAlign w:val="center"/>
          </w:tcPr>
          <w:p w14:paraId="175C7E91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>Gegevens van de cliënt</w:t>
            </w:r>
          </w:p>
        </w:tc>
        <w:tc>
          <w:tcPr>
            <w:tcW w:w="4962" w:type="dxa"/>
            <w:gridSpan w:val="2"/>
            <w:tcBorders>
              <w:left w:val="single" w:sz="12" w:space="0" w:color="auto"/>
            </w:tcBorders>
            <w:shd w:val="clear" w:color="auto" w:fill="DAC6D7"/>
            <w:vAlign w:val="center"/>
          </w:tcPr>
          <w:p w14:paraId="527039EC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>Gegevens van de verwijzer</w:t>
            </w:r>
          </w:p>
        </w:tc>
      </w:tr>
      <w:tr w:rsidR="0008451B" w:rsidRPr="0008451B" w14:paraId="35CD00E8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3DB52414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Voorletters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935D7F9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96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1AB5AF3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Praktijk- / naamstempel</w:t>
            </w:r>
          </w:p>
        </w:tc>
      </w:tr>
      <w:tr w:rsidR="0008451B" w:rsidRPr="0008451B" w14:paraId="60E87453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14A89BF3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Achternaam cliënt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37380B0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11C9763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08451B" w:rsidRPr="0008451B" w14:paraId="1A4A202E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50C3794E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 xml:space="preserve">Meisjesnaam cliënt </w:t>
            </w:r>
            <w:r w:rsidRPr="0008451B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nl-NL"/>
                <w14:ligatures w14:val="none"/>
              </w:rPr>
              <w:t>(</w:t>
            </w:r>
            <w:r w:rsidRPr="0008451B">
              <w:rPr>
                <w:rFonts w:ascii="Open Sans" w:eastAsia="Times New Roman" w:hAnsi="Open Sans" w:cs="Open Sans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eventueel</w:t>
            </w:r>
            <w:r w:rsidRPr="0008451B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nl-NL"/>
                <w14:ligatures w14:val="none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611876A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984E4CC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08451B" w:rsidRPr="0008451B" w14:paraId="3C2894A2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28C155C9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Roepnaam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C04C807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E7A7D5F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08451B" w:rsidRPr="0008451B" w14:paraId="6EA279E9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7BDACCB6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Geboortedatum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3EC555C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C936BFB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08451B" w:rsidRPr="0008451B" w14:paraId="730AF7A3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6A2BD80D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Geslacht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F0C6708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9D95E80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E953F8" w:rsidRPr="0008451B" w14:paraId="3744F5D9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06CB2FB0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Adres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BF13600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FB16748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Naam verwijzer</w:t>
            </w:r>
          </w:p>
        </w:tc>
        <w:tc>
          <w:tcPr>
            <w:tcW w:w="2835" w:type="dxa"/>
            <w:shd w:val="clear" w:color="auto" w:fill="auto"/>
          </w:tcPr>
          <w:p w14:paraId="43D4015C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08451B" w:rsidRPr="0008451B" w14:paraId="71FEE6D1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6B984DFC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Postcode en woonplaats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CF4B9AD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38408DF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Specialisme</w:t>
            </w:r>
          </w:p>
        </w:tc>
        <w:tc>
          <w:tcPr>
            <w:tcW w:w="2835" w:type="dxa"/>
            <w:shd w:val="clear" w:color="auto" w:fill="auto"/>
          </w:tcPr>
          <w:p w14:paraId="5B5549D9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645FD" w:rsidRPr="0008451B" w14:paraId="394880F1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7790101B" w14:textId="2B6EF1EF" w:rsidR="00F645FD" w:rsidRPr="0008451B" w:rsidRDefault="00590C68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Telefoonnummer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CC6E4B3" w14:textId="77777777" w:rsidR="00F645FD" w:rsidRPr="0008451B" w:rsidRDefault="00F645FD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540A1D6" w14:textId="2BBD0AA4" w:rsidR="00F645FD" w:rsidRPr="0008451B" w:rsidRDefault="00F645FD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AGB-</w:t>
            </w:r>
            <w:r w:rsidR="00590C68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code verwijzer</w:t>
            </w:r>
          </w:p>
        </w:tc>
        <w:tc>
          <w:tcPr>
            <w:tcW w:w="2835" w:type="dxa"/>
            <w:shd w:val="clear" w:color="auto" w:fill="auto"/>
          </w:tcPr>
          <w:p w14:paraId="3B8D5D7E" w14:textId="77777777" w:rsidR="00F645FD" w:rsidRPr="0008451B" w:rsidRDefault="00F645FD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61360562" w14:textId="77777777" w:rsidTr="0075571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5AE9C9B9" w14:textId="47CB42AB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E-mailadres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5ECAA54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34F3679" w14:textId="6EDAD952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Telefoon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0E9B79E" w14:textId="27497381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1D40A3F3" w14:textId="77777777" w:rsidTr="0075571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0852CA20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B20F3FB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A3CD386" w14:textId="5CD0201D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E-mailadres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A8BB8E3" w14:textId="5D001798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5787174F" w14:textId="77777777" w:rsidTr="0075571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70796A66" w14:textId="313B3775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CF3B72C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CC71762" w14:textId="2E9DFB6D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CD8E2F1" w14:textId="6795FAA2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0D81A6DD" w14:textId="77777777" w:rsidTr="0075571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749610EE" w14:textId="692A1BB4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BSN-nummer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C14757E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7EC4680" w14:textId="55F8C6C6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Praktijk / organisatie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E5993A3" w14:textId="5CC351E1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4F6748F2" w14:textId="77777777" w:rsidTr="0075571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41EB2D2C" w14:textId="0F75C826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Verzekering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630D65C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A9C7E68" w14:textId="43EE7E2F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AGB-code</w:t>
            </w:r>
            <w:r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 xml:space="preserve"> praktijk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0AA46B4" w14:textId="4C2916EE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335B46BA" w14:textId="77777777" w:rsidTr="0075571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486658EF" w14:textId="348C01AB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Polisnummer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96EADAE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609B26B" w14:textId="721E3341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Adres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D0E9446" w14:textId="4E479F2F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6CF42CDB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4FB52CCE" w14:textId="638AE9B1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484AF81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14DCB72" w14:textId="0BA134B6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Postcode en woonplaats</w:t>
            </w:r>
          </w:p>
        </w:tc>
        <w:tc>
          <w:tcPr>
            <w:tcW w:w="2835" w:type="dxa"/>
            <w:shd w:val="clear" w:color="auto" w:fill="auto"/>
          </w:tcPr>
          <w:p w14:paraId="40829753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4CB7C75E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6E69C85D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B388CE5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38229CB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638A53A5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0FAAA872" w14:textId="77777777" w:rsidTr="00E953F8">
        <w:trPr>
          <w:trHeight w:val="340"/>
        </w:trPr>
        <w:tc>
          <w:tcPr>
            <w:tcW w:w="2552" w:type="dxa"/>
            <w:shd w:val="clear" w:color="auto" w:fill="DAC6D7"/>
            <w:vAlign w:val="center"/>
          </w:tcPr>
          <w:p w14:paraId="4168469A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Contactpersoon van cliënt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AC6D7"/>
            <w:vAlign w:val="bottom"/>
          </w:tcPr>
          <w:p w14:paraId="58695989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DAC6D7"/>
            <w:vAlign w:val="center"/>
          </w:tcPr>
          <w:p w14:paraId="5C9CC392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Huisarts</w:t>
            </w:r>
          </w:p>
        </w:tc>
        <w:tc>
          <w:tcPr>
            <w:tcW w:w="2835" w:type="dxa"/>
            <w:shd w:val="clear" w:color="auto" w:fill="DAC6D7"/>
            <w:vAlign w:val="center"/>
          </w:tcPr>
          <w:p w14:paraId="050799F9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 xml:space="preserve">Alleen als de verwijzer </w:t>
            </w:r>
            <w:r w:rsidRPr="0008451B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niet</w:t>
            </w:r>
            <w:r w:rsidRPr="0008451B"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 xml:space="preserve"> ook de huisarts is</w:t>
            </w:r>
          </w:p>
        </w:tc>
      </w:tr>
      <w:tr w:rsidR="004D5378" w:rsidRPr="0008451B" w14:paraId="52BD27E6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210CDFBA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Naam contactpersoon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5EFB2E6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7AECA3D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Naam huisarts</w:t>
            </w:r>
          </w:p>
        </w:tc>
        <w:tc>
          <w:tcPr>
            <w:tcW w:w="2835" w:type="dxa"/>
            <w:shd w:val="clear" w:color="auto" w:fill="auto"/>
          </w:tcPr>
          <w:p w14:paraId="67917833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1233DA23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3DB0878F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Relatie tot cliënt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84D4D18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8936AE3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Adres huisarts</w:t>
            </w:r>
          </w:p>
        </w:tc>
        <w:tc>
          <w:tcPr>
            <w:tcW w:w="2835" w:type="dxa"/>
            <w:shd w:val="clear" w:color="auto" w:fill="auto"/>
          </w:tcPr>
          <w:p w14:paraId="1A783FCA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172C0CD5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6A443B91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Telefoonnummer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6AE151F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F6D323B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Telefoonnummer</w:t>
            </w:r>
          </w:p>
        </w:tc>
        <w:tc>
          <w:tcPr>
            <w:tcW w:w="2835" w:type="dxa"/>
            <w:shd w:val="clear" w:color="auto" w:fill="auto"/>
          </w:tcPr>
          <w:p w14:paraId="4B2CF7D2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</w:tbl>
    <w:p w14:paraId="44A19139" w14:textId="77777777" w:rsidR="0008451B" w:rsidRPr="0008451B" w:rsidRDefault="0008451B" w:rsidP="0008451B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r w:rsidRPr="0008451B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lastRenderedPageBreak/>
        <w:br w:type="page"/>
      </w:r>
    </w:p>
    <w:p w14:paraId="054D0470" w14:textId="77777777" w:rsidR="0008451B" w:rsidRPr="0008451B" w:rsidRDefault="0008451B" w:rsidP="0008451B">
      <w:pPr>
        <w:keepNext/>
        <w:spacing w:after="0" w:line="240" w:lineRule="auto"/>
        <w:ind w:left="-709"/>
        <w:outlineLvl w:val="0"/>
        <w:rPr>
          <w:rFonts w:ascii="Open Sans" w:eastAsia="Times New Roman" w:hAnsi="Open Sans" w:cs="Open Sans"/>
          <w:b/>
          <w:kern w:val="0"/>
          <w:sz w:val="24"/>
          <w:szCs w:val="20"/>
          <w:lang w:val="nl" w:eastAsia="nl-NL"/>
          <w14:ligatures w14:val="none"/>
        </w:rPr>
      </w:pPr>
      <w:r w:rsidRPr="0008451B">
        <w:rPr>
          <w:rFonts w:ascii="Open Sans" w:eastAsia="Times New Roman" w:hAnsi="Open Sans" w:cs="Open Sans"/>
          <w:b/>
          <w:kern w:val="0"/>
          <w:sz w:val="24"/>
          <w:szCs w:val="20"/>
          <w:lang w:val="nl" w:eastAsia="nl-NL"/>
          <w14:ligatures w14:val="none"/>
        </w:rPr>
        <w:lastRenderedPageBreak/>
        <w:t>Klacht/hulpvraag</w:t>
      </w:r>
    </w:p>
    <w:tbl>
      <w:tblPr>
        <w:tblStyle w:val="Tabelraster"/>
        <w:tblW w:w="9782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08451B" w:rsidRPr="0008451B" w14:paraId="05E17C2A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569D4CEE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Reden van verwijzing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Open Sans" w:hAnsi="Open Sans" w:cs="Open Sans"/>
                <w:sz w:val="16"/>
                <w:szCs w:val="16"/>
              </w:rPr>
              <w:id w:val="-2118044635"/>
              <w:placeholder>
                <w:docPart w:val="F56AD33F5A9A434CA3F40D8C4C22AC97"/>
              </w:placeholder>
              <w:showingPlcHdr/>
              <w:text/>
            </w:sdtPr>
            <w:sdtEndPr/>
            <w:sdtContent>
              <w:p w14:paraId="6B9D1FFF" w14:textId="77777777" w:rsidR="0008451B" w:rsidRPr="0008451B" w:rsidRDefault="0008451B" w:rsidP="0008451B">
                <w:pPr>
                  <w:tabs>
                    <w:tab w:val="left" w:pos="1560"/>
                  </w:tabs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p>
            </w:sdtContent>
          </w:sdt>
        </w:tc>
      </w:tr>
      <w:tr w:rsidR="0008451B" w:rsidRPr="0008451B" w14:paraId="47E0FD12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36651AEB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 xml:space="preserve">Anamnese </w:t>
            </w:r>
          </w:p>
          <w:p w14:paraId="5FC68408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i/>
                <w:iCs/>
                <w:sz w:val="16"/>
                <w:szCs w:val="16"/>
                <w:lang w:val="nl"/>
              </w:rPr>
              <w:t>Welke middelen of gedrag? Welke frequentie en dosering. Nu en, indien bekend, in het verleden?</w:t>
            </w:r>
          </w:p>
        </w:tc>
        <w:tc>
          <w:tcPr>
            <w:tcW w:w="5670" w:type="dxa"/>
            <w:vAlign w:val="center"/>
          </w:tcPr>
          <w:p w14:paraId="5DC41EDD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828430697"/>
                <w:placeholder>
                  <w:docPart w:val="8F705A3E629D4209A32F91A034C97CC9"/>
                </w:placeholder>
                <w:showingPlcHdr/>
                <w:text w:multiLine="1"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  <w:tr w:rsidR="0008451B" w:rsidRPr="0008451B" w14:paraId="5197F5F8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1D596DE3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Vermoeden van stoornis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Open Sans" w:hAnsi="Open Sans" w:cs="Open Sans"/>
                <w:sz w:val="16"/>
                <w:szCs w:val="16"/>
              </w:rPr>
              <w:id w:val="105239546"/>
              <w:placeholder>
                <w:docPart w:val="008B1417A62248119806073A0CDC3EFC"/>
              </w:placeholder>
              <w:showingPlcHdr/>
              <w:text/>
            </w:sdtPr>
            <w:sdtEndPr/>
            <w:sdtContent>
              <w:p w14:paraId="0AD968D9" w14:textId="77777777" w:rsidR="0008451B" w:rsidRPr="0008451B" w:rsidRDefault="0008451B" w:rsidP="0008451B">
                <w:pPr>
                  <w:tabs>
                    <w:tab w:val="left" w:pos="1560"/>
                  </w:tabs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p>
            </w:sdtContent>
          </w:sdt>
        </w:tc>
      </w:tr>
      <w:tr w:rsidR="0008451B" w:rsidRPr="0008451B" w14:paraId="5C5CB929" w14:textId="77777777" w:rsidTr="0008451B">
        <w:trPr>
          <w:trHeight w:val="493"/>
        </w:trPr>
        <w:tc>
          <w:tcPr>
            <w:tcW w:w="4112" w:type="dxa"/>
          </w:tcPr>
          <w:p w14:paraId="4DC3FA38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 xml:space="preserve">Medicatie actueel </w:t>
            </w:r>
          </w:p>
        </w:tc>
        <w:tc>
          <w:tcPr>
            <w:tcW w:w="5670" w:type="dxa"/>
          </w:tcPr>
          <w:p w14:paraId="726308FD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306914010"/>
                <w:placeholder>
                  <w:docPart w:val="361ACF96EEE14E9688DEA98297993EA3"/>
                </w:placeholder>
                <w:showingPlcHdr/>
                <w:text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  <w:tr w:rsidR="0008451B" w:rsidRPr="0008451B" w14:paraId="44537E94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6C383F6C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 xml:space="preserve">Relevante </w:t>
            </w:r>
            <w:proofErr w:type="spellStart"/>
            <w:r w:rsidRPr="0008451B">
              <w:rPr>
                <w:rFonts w:ascii="Open Sans" w:hAnsi="Open Sans" w:cs="Open Sans"/>
                <w:sz w:val="16"/>
                <w:szCs w:val="16"/>
              </w:rPr>
              <w:t>comorbiditeit</w:t>
            </w:r>
            <w:proofErr w:type="spellEnd"/>
          </w:p>
        </w:tc>
        <w:tc>
          <w:tcPr>
            <w:tcW w:w="5670" w:type="dxa"/>
            <w:vAlign w:val="center"/>
          </w:tcPr>
          <w:sdt>
            <w:sdtPr>
              <w:rPr>
                <w:rFonts w:ascii="Open Sans" w:hAnsi="Open Sans" w:cs="Open Sans"/>
                <w:sz w:val="16"/>
                <w:szCs w:val="16"/>
              </w:rPr>
              <w:id w:val="-1616817872"/>
              <w:placeholder>
                <w:docPart w:val="06718836C60B4E6DBCB70C264E45371E"/>
              </w:placeholder>
              <w:showingPlcHdr/>
              <w:text/>
            </w:sdtPr>
            <w:sdtEndPr/>
            <w:sdtContent>
              <w:p w14:paraId="44E5F0CB" w14:textId="77777777" w:rsidR="0008451B" w:rsidRPr="0008451B" w:rsidRDefault="0008451B" w:rsidP="0008451B">
                <w:pPr>
                  <w:tabs>
                    <w:tab w:val="left" w:pos="1560"/>
                  </w:tabs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p>
            </w:sdtContent>
          </w:sdt>
        </w:tc>
      </w:tr>
      <w:tr w:rsidR="0008451B" w:rsidRPr="0008451B" w14:paraId="5E134FDC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522BBDA5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iCs/>
                <w:sz w:val="16"/>
                <w:szCs w:val="16"/>
              </w:rPr>
              <w:t>Ook bekend of in behandeling bij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Open Sans" w:hAnsi="Open Sans" w:cs="Open Sans"/>
                <w:sz w:val="16"/>
                <w:szCs w:val="16"/>
              </w:rPr>
              <w:id w:val="-676428139"/>
              <w:placeholder>
                <w:docPart w:val="FB6EC1CC103F46F0BF56DD3E98D24F32"/>
              </w:placeholder>
              <w:showingPlcHdr/>
              <w:text w:multiLine="1"/>
            </w:sdtPr>
            <w:sdtEndPr/>
            <w:sdtContent>
              <w:p w14:paraId="73174086" w14:textId="77777777" w:rsidR="0008451B" w:rsidRPr="0008451B" w:rsidRDefault="0008451B" w:rsidP="0008451B">
                <w:pPr>
                  <w:tabs>
                    <w:tab w:val="left" w:pos="1560"/>
                  </w:tabs>
                  <w:rPr>
                    <w:rFonts w:ascii="Open Sans" w:hAnsi="Open Sans" w:cs="Open Sans"/>
                    <w:bCs/>
                    <w:sz w:val="16"/>
                    <w:szCs w:val="16"/>
                  </w:rPr>
                </w:pPr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p>
            </w:sdtContent>
          </w:sdt>
        </w:tc>
      </w:tr>
      <w:tr w:rsidR="0008451B" w:rsidRPr="0008451B" w14:paraId="6813B21A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25EB9C71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 xml:space="preserve">Procedurevoorstel </w:t>
            </w:r>
          </w:p>
        </w:tc>
        <w:tc>
          <w:tcPr>
            <w:tcW w:w="5670" w:type="dxa"/>
            <w:vAlign w:val="center"/>
          </w:tcPr>
          <w:p w14:paraId="5ADD55A5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162025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bCs/>
                <w:sz w:val="16"/>
                <w:szCs w:val="16"/>
              </w:rPr>
              <w:t xml:space="preserve">  </w:t>
            </w:r>
            <w:r w:rsidR="0008451B" w:rsidRPr="0008451B">
              <w:rPr>
                <w:rFonts w:ascii="Open Sans" w:hAnsi="Open Sans" w:cs="Open Sans"/>
                <w:bCs/>
                <w:sz w:val="16"/>
                <w:szCs w:val="16"/>
                <w:lang w:val="nl"/>
              </w:rPr>
              <w:t>Kort diagnostisch traject en/of uw advies</w:t>
            </w:r>
          </w:p>
          <w:p w14:paraId="782B766D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-15890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bCs/>
                <w:sz w:val="16"/>
                <w:szCs w:val="16"/>
              </w:rPr>
              <w:t xml:space="preserve">  </w:t>
            </w:r>
            <w:r w:rsidR="0008451B" w:rsidRPr="0008451B">
              <w:rPr>
                <w:rFonts w:ascii="Open Sans" w:hAnsi="Open Sans" w:cs="Open Sans"/>
                <w:bCs/>
                <w:sz w:val="16"/>
                <w:szCs w:val="16"/>
                <w:lang w:val="nl"/>
              </w:rPr>
              <w:t>Overname voor diagnostiek en/of behandeling</w:t>
            </w:r>
          </w:p>
          <w:p w14:paraId="366B2B7C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22379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bCs/>
                <w:sz w:val="16"/>
                <w:szCs w:val="16"/>
              </w:rPr>
              <w:t xml:space="preserve">  </w:t>
            </w:r>
            <w:r w:rsidR="0008451B" w:rsidRPr="0008451B">
              <w:rPr>
                <w:rFonts w:ascii="Open Sans" w:hAnsi="Open Sans" w:cs="Open Sans"/>
                <w:bCs/>
                <w:sz w:val="16"/>
                <w:szCs w:val="16"/>
                <w:lang w:val="nl"/>
              </w:rPr>
              <w:t xml:space="preserve">Aanvullende diagnostiek, namelijk: </w:t>
            </w: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1096297422"/>
                <w:placeholder>
                  <w:docPart w:val="2DCB5E96815F4261A77924FB269C2F4D"/>
                </w:placeholder>
                <w:showingPlcHdr/>
                <w:text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  <w:p w14:paraId="486FFF80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-207357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bCs/>
                <w:sz w:val="16"/>
                <w:szCs w:val="16"/>
              </w:rPr>
              <w:t xml:space="preserve">  Second opinion </w:t>
            </w:r>
          </w:p>
          <w:p w14:paraId="0BA9A7F9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68271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bCs/>
                <w:sz w:val="16"/>
                <w:szCs w:val="16"/>
              </w:rPr>
              <w:t xml:space="preserve">  Op verzoek van de patiënt</w:t>
            </w:r>
          </w:p>
          <w:p w14:paraId="069DA01A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-159547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bCs/>
                <w:sz w:val="16"/>
                <w:szCs w:val="16"/>
              </w:rPr>
              <w:t xml:space="preserve">  Anders namelijk:  </w:t>
            </w: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179250334"/>
                <w:placeholder>
                  <w:docPart w:val="59D393265EC247A5AB2E4C011C18ABC7"/>
                </w:placeholder>
                <w:showingPlcHdr/>
                <w:text w:multiLine="1"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bCs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  <w:tr w:rsidR="0008451B" w:rsidRPr="0008451B" w14:paraId="137C8EE0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56A4732C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08451B">
              <w:rPr>
                <w:rFonts w:ascii="Open Sans" w:hAnsi="Open Sans" w:cs="Open Sans"/>
                <w:sz w:val="16"/>
                <w:szCs w:val="16"/>
              </w:rPr>
              <w:t>Heraanmelding</w:t>
            </w:r>
            <w:proofErr w:type="spellEnd"/>
            <w:r w:rsidRPr="0008451B">
              <w:rPr>
                <w:rFonts w:ascii="Open Sans" w:hAnsi="Open Sans" w:cs="Open Sans"/>
                <w:sz w:val="16"/>
                <w:szCs w:val="16"/>
              </w:rPr>
              <w:t xml:space="preserve"> in dit of vorig kalenderjaar</w:t>
            </w:r>
          </w:p>
        </w:tc>
        <w:tc>
          <w:tcPr>
            <w:tcW w:w="5670" w:type="dxa"/>
            <w:vAlign w:val="center"/>
          </w:tcPr>
          <w:p w14:paraId="7DE3561E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0738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Ja </w:t>
            </w:r>
          </w:p>
          <w:p w14:paraId="156BB5C3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23265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Nee </w:t>
            </w:r>
          </w:p>
          <w:p w14:paraId="6028ACDD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304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Onbekend</w:t>
            </w:r>
          </w:p>
        </w:tc>
      </w:tr>
      <w:tr w:rsidR="0008451B" w:rsidRPr="0008451B" w14:paraId="5136443A" w14:textId="77777777" w:rsidTr="0008451B">
        <w:trPr>
          <w:trHeight w:val="493"/>
        </w:trPr>
        <w:tc>
          <w:tcPr>
            <w:tcW w:w="4112" w:type="dxa"/>
          </w:tcPr>
          <w:p w14:paraId="2C81F321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Besproken met patiënt</w:t>
            </w:r>
          </w:p>
        </w:tc>
        <w:tc>
          <w:tcPr>
            <w:tcW w:w="5670" w:type="dxa"/>
          </w:tcPr>
          <w:p w14:paraId="105904F8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6547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Ja </w:t>
            </w:r>
          </w:p>
          <w:p w14:paraId="4220589D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64841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Nee </w:t>
            </w:r>
          </w:p>
          <w:p w14:paraId="6DF4538D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 xml:space="preserve">Bijzonderheden (zoals behandelmotivatie): :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719818148"/>
                <w:placeholder>
                  <w:docPart w:val="6DBB2F43EEBC46C2A3FC3DD305CC43CA"/>
                </w:placeholder>
                <w:showingPlcHdr/>
                <w:text w:multiLine="1"/>
              </w:sdtPr>
              <w:sdtEndPr/>
              <w:sdtContent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</w:tbl>
    <w:p w14:paraId="29E45697" w14:textId="77777777" w:rsidR="0008451B" w:rsidRPr="0008451B" w:rsidRDefault="0008451B" w:rsidP="0008451B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</w:p>
    <w:p w14:paraId="37DA9973" w14:textId="77777777" w:rsidR="0008451B" w:rsidRPr="0008451B" w:rsidRDefault="0008451B" w:rsidP="0008451B">
      <w:pPr>
        <w:keepNext/>
        <w:spacing w:after="0" w:line="240" w:lineRule="auto"/>
        <w:ind w:left="-709"/>
        <w:outlineLvl w:val="0"/>
        <w:rPr>
          <w:rFonts w:ascii="Open Sans" w:eastAsia="Times New Roman" w:hAnsi="Open Sans" w:cs="Open Sans"/>
          <w:b/>
          <w:kern w:val="0"/>
          <w:sz w:val="24"/>
          <w:szCs w:val="20"/>
          <w:lang w:val="nl" w:eastAsia="nl-NL"/>
          <w14:ligatures w14:val="none"/>
        </w:rPr>
      </w:pPr>
      <w:r w:rsidRPr="0008451B">
        <w:rPr>
          <w:rFonts w:ascii="Open Sans" w:eastAsia="Times New Roman" w:hAnsi="Open Sans" w:cs="Open Sans"/>
          <w:b/>
          <w:kern w:val="0"/>
          <w:sz w:val="24"/>
          <w:szCs w:val="20"/>
          <w:lang w:val="nl" w:eastAsia="nl-NL"/>
          <w14:ligatures w14:val="none"/>
        </w:rPr>
        <w:t>Risico’s</w:t>
      </w:r>
    </w:p>
    <w:tbl>
      <w:tblPr>
        <w:tblStyle w:val="Tabelraster"/>
        <w:tblW w:w="9782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08451B" w:rsidRPr="0008451B" w14:paraId="01254287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583DAC43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Suïcidaliteit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Open Sans" w:hAnsi="Open Sans" w:cs="Open Sans"/>
                <w:sz w:val="16"/>
                <w:szCs w:val="16"/>
              </w:rPr>
              <w:id w:val="-2054684275"/>
              <w:placeholder>
                <w:docPart w:val="4F82D99361D0492E9F3000189ED4AC2B"/>
              </w:placeholder>
              <w:showingPlcHdr/>
              <w:text/>
            </w:sdtPr>
            <w:sdtEndPr/>
            <w:sdtContent>
              <w:p w14:paraId="51067E39" w14:textId="77777777" w:rsidR="0008451B" w:rsidRPr="0008451B" w:rsidRDefault="0008451B" w:rsidP="0008451B">
                <w:pPr>
                  <w:tabs>
                    <w:tab w:val="left" w:pos="1560"/>
                  </w:tabs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p>
            </w:sdtContent>
          </w:sdt>
        </w:tc>
      </w:tr>
      <w:tr w:rsidR="0008451B" w:rsidRPr="0008451B" w14:paraId="25ECBCB9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0D75E526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Contacten met justitie/politie</w:t>
            </w:r>
          </w:p>
        </w:tc>
        <w:tc>
          <w:tcPr>
            <w:tcW w:w="5670" w:type="dxa"/>
            <w:vAlign w:val="center"/>
          </w:tcPr>
          <w:p w14:paraId="7EE4ADCE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-451947706"/>
                <w:placeholder>
                  <w:docPart w:val="1EFDA64432A641F7AB57763F24B55D0E"/>
                </w:placeholder>
                <w:showingPlcHdr/>
                <w:text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  <w:r w:rsidR="0008451B" w:rsidRPr="0008451B">
              <w:rPr>
                <w:rFonts w:ascii="Open Sans" w:hAnsi="Open Sans" w:cs="Open Sans"/>
                <w:b/>
                <w:sz w:val="16"/>
                <w:szCs w:val="16"/>
              </w:rPr>
              <w:tab/>
            </w:r>
          </w:p>
        </w:tc>
      </w:tr>
      <w:tr w:rsidR="0008451B" w:rsidRPr="0008451B" w14:paraId="71176D69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0610D143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Risicovol gedrag</w:t>
            </w:r>
          </w:p>
        </w:tc>
        <w:tc>
          <w:tcPr>
            <w:tcW w:w="5670" w:type="dxa"/>
            <w:vAlign w:val="center"/>
          </w:tcPr>
          <w:p w14:paraId="4E38B8D4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-1999877244"/>
                <w:placeholder>
                  <w:docPart w:val="9193CAEEA845498598ACAC224A96C1E1"/>
                </w:placeholder>
                <w:showingPlcHdr/>
                <w:text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  <w:tr w:rsidR="0008451B" w:rsidRPr="0008451B" w14:paraId="7B6F2C53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2ACD5187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Beleid</w:t>
            </w:r>
            <w:r w:rsidRPr="0008451B">
              <w:rPr>
                <w:rFonts w:ascii="Open Sans" w:hAnsi="Open Sans" w:cs="Open Sans"/>
                <w:sz w:val="16"/>
                <w:szCs w:val="16"/>
              </w:rPr>
              <w:br/>
            </w:r>
            <w:r w:rsidRPr="0008451B">
              <w:rPr>
                <w:rFonts w:ascii="Open Sans" w:hAnsi="Open Sans" w:cs="Open Sans"/>
                <w:i/>
                <w:iCs/>
                <w:sz w:val="16"/>
                <w:szCs w:val="16"/>
              </w:rPr>
              <w:t>(Bijvoorbeeld aanwezigheid van een signaleringsplan)</w:t>
            </w:r>
          </w:p>
        </w:tc>
        <w:tc>
          <w:tcPr>
            <w:tcW w:w="5670" w:type="dxa"/>
            <w:vAlign w:val="center"/>
          </w:tcPr>
          <w:p w14:paraId="21BD6F9A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-1046368084"/>
                <w:placeholder>
                  <w:docPart w:val="9C0AC023026148E38343B4331B09E70F"/>
                </w:placeholder>
                <w:showingPlcHdr/>
                <w:text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  <w:tr w:rsidR="0008451B" w:rsidRPr="0008451B" w14:paraId="7742E01D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730473FF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lastRenderedPageBreak/>
              <w:t>Allergieën of intoleranties</w:t>
            </w:r>
          </w:p>
        </w:tc>
        <w:tc>
          <w:tcPr>
            <w:tcW w:w="5670" w:type="dxa"/>
            <w:vAlign w:val="center"/>
          </w:tcPr>
          <w:p w14:paraId="0CE2E39E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36709922"/>
                <w:placeholder>
                  <w:docPart w:val="2236C1D18D9C4B0D851E4B330F80898A"/>
                </w:placeholder>
                <w:showingPlcHdr/>
                <w:text w:multiLine="1"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</w:tbl>
    <w:p w14:paraId="5B9CAFD2" w14:textId="77777777" w:rsidR="0008451B" w:rsidRPr="0008451B" w:rsidRDefault="0008451B" w:rsidP="0008451B">
      <w:pPr>
        <w:tabs>
          <w:tab w:val="left" w:pos="1560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</w:p>
    <w:tbl>
      <w:tblPr>
        <w:tblStyle w:val="Tabelraster"/>
        <w:tblW w:w="9782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08451B" w:rsidRPr="0008451B" w14:paraId="12F70F17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2511EBB9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iCs/>
                <w:sz w:val="16"/>
                <w:szCs w:val="16"/>
                <w:lang w:val="nl"/>
              </w:rPr>
              <w:t>Is er extra aandacht of voorzieningen nodig voor een consult met deze cliënt.</w:t>
            </w:r>
          </w:p>
        </w:tc>
        <w:tc>
          <w:tcPr>
            <w:tcW w:w="5670" w:type="dxa"/>
            <w:vAlign w:val="center"/>
          </w:tcPr>
          <w:p w14:paraId="3B8CE948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4374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Nee </w:t>
            </w:r>
          </w:p>
          <w:p w14:paraId="27DE372A" w14:textId="77777777" w:rsidR="0008451B" w:rsidRPr="0008451B" w:rsidRDefault="003050CF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95259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 Ja , namelijk: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329244668"/>
                <w:placeholder>
                  <w:docPart w:val="AD91A87CF88148149D879A0748D329DC"/>
                </w:placeholder>
                <w:showingPlcHdr/>
                <w:text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  <w:tr w:rsidR="0008451B" w:rsidRPr="0008451B" w14:paraId="11009959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2B0AAE1D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iCs/>
                <w:sz w:val="16"/>
                <w:szCs w:val="16"/>
              </w:rPr>
              <w:t>Aanvullende informatie</w:t>
            </w:r>
          </w:p>
          <w:p w14:paraId="53C65052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i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i/>
                <w:sz w:val="16"/>
                <w:szCs w:val="16"/>
              </w:rPr>
              <w:t>Wat hebben we niet gevraagd, maar is in uw ogen wel belangrijk?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Open Sans" w:hAnsi="Open Sans" w:cs="Open Sans"/>
                <w:sz w:val="16"/>
                <w:szCs w:val="16"/>
              </w:rPr>
              <w:id w:val="-1250192867"/>
              <w:placeholder>
                <w:docPart w:val="46A91727D797476AB71B8C8D3A8B7AEB"/>
              </w:placeholder>
              <w:showingPlcHdr/>
              <w:text/>
            </w:sdtPr>
            <w:sdtEndPr/>
            <w:sdtContent>
              <w:p w14:paraId="7A04460F" w14:textId="77777777" w:rsidR="0008451B" w:rsidRPr="0008451B" w:rsidRDefault="0008451B" w:rsidP="0008451B">
                <w:pPr>
                  <w:tabs>
                    <w:tab w:val="left" w:pos="1560"/>
                  </w:tabs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p>
            </w:sdtContent>
          </w:sdt>
        </w:tc>
      </w:tr>
    </w:tbl>
    <w:p w14:paraId="63B52ED4" w14:textId="77777777" w:rsidR="007546D7" w:rsidRDefault="007546D7" w:rsidP="0008451B">
      <w:pPr>
        <w:tabs>
          <w:tab w:val="left" w:pos="1560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</w:p>
    <w:p w14:paraId="63307F18" w14:textId="77777777" w:rsidR="007546D7" w:rsidRPr="0008451B" w:rsidRDefault="007546D7" w:rsidP="0008451B">
      <w:pPr>
        <w:tabs>
          <w:tab w:val="left" w:pos="1560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</w:p>
    <w:sectPr w:rsidR="007546D7" w:rsidRPr="0008451B" w:rsidSect="0008451B">
      <w:headerReference w:type="default" r:id="rId7"/>
      <w:footerReference w:type="default" r:id="rId8"/>
      <w:pgSz w:w="11906" w:h="16838" w:code="9"/>
      <w:pgMar w:top="3119" w:right="1134" w:bottom="1985" w:left="2041" w:header="709" w:footer="709" w:gutter="0"/>
      <w:paperSrc w:first="3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F45C" w14:textId="77777777" w:rsidR="0086204E" w:rsidRDefault="0086204E">
      <w:pPr>
        <w:spacing w:after="0" w:line="240" w:lineRule="auto"/>
      </w:pPr>
      <w:r>
        <w:separator/>
      </w:r>
    </w:p>
  </w:endnote>
  <w:endnote w:type="continuationSeparator" w:id="0">
    <w:p w14:paraId="267980F1" w14:textId="77777777" w:rsidR="0086204E" w:rsidRDefault="0086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4809" w14:textId="77777777" w:rsidR="004B2032" w:rsidRDefault="004B2032">
    <w:pPr>
      <w:pStyle w:val="Voettekst"/>
      <w:jc w:val="center"/>
    </w:pPr>
  </w:p>
  <w:p w14:paraId="64C488F6" w14:textId="77777777" w:rsidR="004B2032" w:rsidRDefault="004B2032">
    <w:pPr>
      <w:pStyle w:val="Voettekst"/>
      <w:jc w:val="center"/>
    </w:pPr>
  </w:p>
  <w:p w14:paraId="62C743C5" w14:textId="77777777" w:rsidR="004B2032" w:rsidRDefault="004B20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E5CB" w14:textId="77777777" w:rsidR="0086204E" w:rsidRDefault="0086204E">
      <w:pPr>
        <w:spacing w:after="0" w:line="240" w:lineRule="auto"/>
      </w:pPr>
      <w:r>
        <w:separator/>
      </w:r>
    </w:p>
  </w:footnote>
  <w:footnote w:type="continuationSeparator" w:id="0">
    <w:p w14:paraId="5C41EDFC" w14:textId="77777777" w:rsidR="0086204E" w:rsidRDefault="0086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17A0" w14:textId="77777777" w:rsidR="004B2032" w:rsidRDefault="003050CF">
    <w:pPr>
      <w:pStyle w:val="Koptekst"/>
    </w:pPr>
    <w:r>
      <w:rPr>
        <w:noProof/>
      </w:rPr>
      <w:drawing>
        <wp:inline distT="0" distB="0" distL="0" distR="0" wp14:anchorId="6DFB0921" wp14:editId="529A2296">
          <wp:extent cx="2170107" cy="1058334"/>
          <wp:effectExtent l="0" t="0" r="190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methist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998" cy="1083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1B"/>
    <w:rsid w:val="0008451B"/>
    <w:rsid w:val="000F7C42"/>
    <w:rsid w:val="003050CF"/>
    <w:rsid w:val="00335424"/>
    <w:rsid w:val="004B2032"/>
    <w:rsid w:val="004D5378"/>
    <w:rsid w:val="00590C68"/>
    <w:rsid w:val="00591ABD"/>
    <w:rsid w:val="005A0146"/>
    <w:rsid w:val="007546D7"/>
    <w:rsid w:val="007F5395"/>
    <w:rsid w:val="0086204E"/>
    <w:rsid w:val="00864C82"/>
    <w:rsid w:val="00B42E10"/>
    <w:rsid w:val="00BB11D3"/>
    <w:rsid w:val="00CB4CF7"/>
    <w:rsid w:val="00E810F2"/>
    <w:rsid w:val="00E953F8"/>
    <w:rsid w:val="00EF65BB"/>
    <w:rsid w:val="00F6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77A7"/>
  <w15:chartTrackingRefBased/>
  <w15:docId w15:val="{BA032998-0608-4C3F-B655-92EF1D3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4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4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5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5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5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5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5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5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4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45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45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45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5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451B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8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8451B"/>
  </w:style>
  <w:style w:type="table" w:styleId="Tabelraster">
    <w:name w:val="Table Grid"/>
    <w:basedOn w:val="Standaardtabel"/>
    <w:rsid w:val="000845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845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l"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8451B"/>
    <w:rPr>
      <w:rFonts w:ascii="Times New Roman" w:eastAsia="Times New Roman" w:hAnsi="Times New Roman" w:cs="Times New Roman"/>
      <w:kern w:val="0"/>
      <w:sz w:val="20"/>
      <w:szCs w:val="20"/>
      <w:lang w:val="nl"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A014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0146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591A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nmelden@amethistverslavingszorg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AD33F5A9A434CA3F40D8C4C22AC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7617C5-1F04-422E-947B-D74097425334}"/>
      </w:docPartPr>
      <w:docPartBody>
        <w:p w:rsidR="00F96B5B" w:rsidRDefault="00DD1244" w:rsidP="00DD1244">
          <w:pPr>
            <w:pStyle w:val="F56AD33F5A9A434CA3F40D8C4C22AC97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8F705A3E629D4209A32F91A034C97C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A7160-3D1C-4A78-9057-8E344F8D0CC9}"/>
      </w:docPartPr>
      <w:docPartBody>
        <w:p w:rsidR="00F96B5B" w:rsidRDefault="00DD1244" w:rsidP="00DD1244">
          <w:pPr>
            <w:pStyle w:val="8F705A3E629D4209A32F91A034C97CC9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008B1417A62248119806073A0CDC3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057044-3653-45D2-8C04-74DBA458A606}"/>
      </w:docPartPr>
      <w:docPartBody>
        <w:p w:rsidR="00F96B5B" w:rsidRDefault="00DD1244" w:rsidP="00DD1244">
          <w:pPr>
            <w:pStyle w:val="008B1417A62248119806073A0CDC3EFC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361ACF96EEE14E9688DEA98297993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B4D14D-0E43-4502-A326-A3AD59422983}"/>
      </w:docPartPr>
      <w:docPartBody>
        <w:p w:rsidR="00F96B5B" w:rsidRDefault="00DD1244" w:rsidP="00DD1244">
          <w:pPr>
            <w:pStyle w:val="361ACF96EEE14E9688DEA98297993EA3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06718836C60B4E6DBCB70C264E4537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BC49D-7256-4726-82BF-E29EEDCD01B1}"/>
      </w:docPartPr>
      <w:docPartBody>
        <w:p w:rsidR="00F96B5B" w:rsidRDefault="00DD1244" w:rsidP="00DD1244">
          <w:pPr>
            <w:pStyle w:val="06718836C60B4E6DBCB70C264E45371E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FB6EC1CC103F46F0BF56DD3E98D24F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C3D296-CEA1-48CE-8E7C-ACF4BD5CCDC9}"/>
      </w:docPartPr>
      <w:docPartBody>
        <w:p w:rsidR="00F96B5B" w:rsidRDefault="00DD1244" w:rsidP="00DD1244">
          <w:pPr>
            <w:pStyle w:val="FB6EC1CC103F46F0BF56DD3E98D24F32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2DCB5E96815F4261A77924FB269C2F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459C85-16B8-4A9B-98DD-FB6962AE92CD}"/>
      </w:docPartPr>
      <w:docPartBody>
        <w:p w:rsidR="00F96B5B" w:rsidRDefault="00DD1244" w:rsidP="00DD1244">
          <w:pPr>
            <w:pStyle w:val="2DCB5E96815F4261A77924FB269C2F4D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59D393265EC247A5AB2E4C011C18AB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1FF6B-9587-4A8A-8194-6A0D6C52EF59}"/>
      </w:docPartPr>
      <w:docPartBody>
        <w:p w:rsidR="00F96B5B" w:rsidRDefault="00DD1244" w:rsidP="00DD1244">
          <w:pPr>
            <w:pStyle w:val="59D393265EC247A5AB2E4C011C18ABC71"/>
          </w:pPr>
          <w:r w:rsidRPr="0008451B">
            <w:rPr>
              <w:rFonts w:ascii="Open Sans" w:hAnsi="Open Sans" w:cs="Open Sans"/>
              <w:bCs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6DBB2F43EEBC46C2A3FC3DD305CC43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1FF01-AA07-4C4F-AE9A-3A70A822E0DC}"/>
      </w:docPartPr>
      <w:docPartBody>
        <w:p w:rsidR="00F96B5B" w:rsidRDefault="00DD1244" w:rsidP="00DD1244">
          <w:pPr>
            <w:pStyle w:val="6DBB2F43EEBC46C2A3FC3DD305CC43CA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4F82D99361D0492E9F3000189ED4AC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577C7D-D46A-4528-A19B-38734D1255DA}"/>
      </w:docPartPr>
      <w:docPartBody>
        <w:p w:rsidR="00F96B5B" w:rsidRDefault="00DD1244" w:rsidP="00DD1244">
          <w:pPr>
            <w:pStyle w:val="4F82D99361D0492E9F3000189ED4AC2B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1EFDA64432A641F7AB57763F24B55D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DDE18B-670F-48DF-BAF4-30B6EC21856E}"/>
      </w:docPartPr>
      <w:docPartBody>
        <w:p w:rsidR="00F96B5B" w:rsidRDefault="00DD1244" w:rsidP="00DD1244">
          <w:pPr>
            <w:pStyle w:val="1EFDA64432A641F7AB57763F24B55D0E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9193CAEEA845498598ACAC224A96C1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5AC860-BCCF-4321-A852-65A72E12E02E}"/>
      </w:docPartPr>
      <w:docPartBody>
        <w:p w:rsidR="00F96B5B" w:rsidRDefault="00DD1244" w:rsidP="00DD1244">
          <w:pPr>
            <w:pStyle w:val="9193CAEEA845498598ACAC224A96C1E1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9C0AC023026148E38343B4331B09E7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4E9447-8347-4D6E-82F1-D0ED4E468AE3}"/>
      </w:docPartPr>
      <w:docPartBody>
        <w:p w:rsidR="00F96B5B" w:rsidRDefault="00DD1244" w:rsidP="00DD1244">
          <w:pPr>
            <w:pStyle w:val="9C0AC023026148E38343B4331B09E70F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2236C1D18D9C4B0D851E4B330F8089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1F02F-E99E-4A65-B59E-BCED87953D20}"/>
      </w:docPartPr>
      <w:docPartBody>
        <w:p w:rsidR="00F96B5B" w:rsidRDefault="00DD1244" w:rsidP="00DD1244">
          <w:pPr>
            <w:pStyle w:val="2236C1D18D9C4B0D851E4B330F80898A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AD91A87CF88148149D879A0748D329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3DA299-D326-4F5C-BFBD-98A0153C9D09}"/>
      </w:docPartPr>
      <w:docPartBody>
        <w:p w:rsidR="00F96B5B" w:rsidRDefault="00DD1244" w:rsidP="00DD1244">
          <w:pPr>
            <w:pStyle w:val="AD91A87CF88148149D879A0748D329DC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46A91727D797476AB71B8C8D3A8B7A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C361D-8AE9-42DB-95E0-ED824CC3812C}"/>
      </w:docPartPr>
      <w:docPartBody>
        <w:p w:rsidR="00F96B5B" w:rsidRDefault="00DD1244" w:rsidP="00DD1244">
          <w:pPr>
            <w:pStyle w:val="46A91727D797476AB71B8C8D3A8B7AEB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2D82D35F905C47F89738A1E51F1F6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DD308-1A6E-49CA-B128-223DEC3C3FB8}"/>
      </w:docPartPr>
      <w:docPartBody>
        <w:p w:rsidR="00DD1244" w:rsidRDefault="00DD1244" w:rsidP="00DD1244">
          <w:pPr>
            <w:pStyle w:val="2D82D35F905C47F89738A1E51F1F6D45"/>
          </w:pPr>
          <w:r w:rsidRPr="008C3658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58"/>
    <w:rsid w:val="000F7C42"/>
    <w:rsid w:val="00457E58"/>
    <w:rsid w:val="00C05AFA"/>
    <w:rsid w:val="00CB4CF7"/>
    <w:rsid w:val="00D43A19"/>
    <w:rsid w:val="00DD1244"/>
    <w:rsid w:val="00F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D1244"/>
    <w:rPr>
      <w:color w:val="666666"/>
    </w:rPr>
  </w:style>
  <w:style w:type="paragraph" w:customStyle="1" w:styleId="F56AD33F5A9A434CA3F40D8C4C22AC97">
    <w:name w:val="F56AD33F5A9A434CA3F40D8C4C22AC97"/>
    <w:rsid w:val="00457E58"/>
  </w:style>
  <w:style w:type="paragraph" w:customStyle="1" w:styleId="8F705A3E629D4209A32F91A034C97CC9">
    <w:name w:val="8F705A3E629D4209A32F91A034C97CC9"/>
    <w:rsid w:val="00457E58"/>
  </w:style>
  <w:style w:type="paragraph" w:customStyle="1" w:styleId="008B1417A62248119806073A0CDC3EFC">
    <w:name w:val="008B1417A62248119806073A0CDC3EFC"/>
    <w:rsid w:val="00457E58"/>
  </w:style>
  <w:style w:type="paragraph" w:customStyle="1" w:styleId="361ACF96EEE14E9688DEA98297993EA3">
    <w:name w:val="361ACF96EEE14E9688DEA98297993EA3"/>
    <w:rsid w:val="00457E58"/>
  </w:style>
  <w:style w:type="paragraph" w:customStyle="1" w:styleId="06718836C60B4E6DBCB70C264E45371E">
    <w:name w:val="06718836C60B4E6DBCB70C264E45371E"/>
    <w:rsid w:val="00457E58"/>
  </w:style>
  <w:style w:type="paragraph" w:customStyle="1" w:styleId="FB6EC1CC103F46F0BF56DD3E98D24F32">
    <w:name w:val="FB6EC1CC103F46F0BF56DD3E98D24F32"/>
    <w:rsid w:val="00457E58"/>
  </w:style>
  <w:style w:type="paragraph" w:customStyle="1" w:styleId="2DCB5E96815F4261A77924FB269C2F4D">
    <w:name w:val="2DCB5E96815F4261A77924FB269C2F4D"/>
    <w:rsid w:val="00457E58"/>
  </w:style>
  <w:style w:type="paragraph" w:customStyle="1" w:styleId="59D393265EC247A5AB2E4C011C18ABC7">
    <w:name w:val="59D393265EC247A5AB2E4C011C18ABC7"/>
    <w:rsid w:val="00457E58"/>
  </w:style>
  <w:style w:type="paragraph" w:customStyle="1" w:styleId="6DBB2F43EEBC46C2A3FC3DD305CC43CA">
    <w:name w:val="6DBB2F43EEBC46C2A3FC3DD305CC43CA"/>
    <w:rsid w:val="00457E58"/>
  </w:style>
  <w:style w:type="paragraph" w:customStyle="1" w:styleId="4F82D99361D0492E9F3000189ED4AC2B">
    <w:name w:val="4F82D99361D0492E9F3000189ED4AC2B"/>
    <w:rsid w:val="00457E58"/>
  </w:style>
  <w:style w:type="paragraph" w:customStyle="1" w:styleId="1EFDA64432A641F7AB57763F24B55D0E">
    <w:name w:val="1EFDA64432A641F7AB57763F24B55D0E"/>
    <w:rsid w:val="00457E58"/>
  </w:style>
  <w:style w:type="paragraph" w:customStyle="1" w:styleId="9193CAEEA845498598ACAC224A96C1E1">
    <w:name w:val="9193CAEEA845498598ACAC224A96C1E1"/>
    <w:rsid w:val="00457E58"/>
  </w:style>
  <w:style w:type="paragraph" w:customStyle="1" w:styleId="9C0AC023026148E38343B4331B09E70F">
    <w:name w:val="9C0AC023026148E38343B4331B09E70F"/>
    <w:rsid w:val="00457E58"/>
  </w:style>
  <w:style w:type="paragraph" w:customStyle="1" w:styleId="2236C1D18D9C4B0D851E4B330F80898A">
    <w:name w:val="2236C1D18D9C4B0D851E4B330F80898A"/>
    <w:rsid w:val="00457E58"/>
  </w:style>
  <w:style w:type="paragraph" w:customStyle="1" w:styleId="AD91A87CF88148149D879A0748D329DC">
    <w:name w:val="AD91A87CF88148149D879A0748D329DC"/>
    <w:rsid w:val="00457E58"/>
  </w:style>
  <w:style w:type="paragraph" w:customStyle="1" w:styleId="46A91727D797476AB71B8C8D3A8B7AEB">
    <w:name w:val="46A91727D797476AB71B8C8D3A8B7AEB"/>
    <w:rsid w:val="00457E58"/>
  </w:style>
  <w:style w:type="paragraph" w:customStyle="1" w:styleId="2D82D35F905C47F89738A1E51F1F6D45">
    <w:name w:val="2D82D35F905C47F89738A1E51F1F6D45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56AD33F5A9A434CA3F40D8C4C22AC971">
    <w:name w:val="F56AD33F5A9A434CA3F40D8C4C22AC97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F705A3E629D4209A32F91A034C97CC91">
    <w:name w:val="8F705A3E629D4209A32F91A034C97CC9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08B1417A62248119806073A0CDC3EFC1">
    <w:name w:val="008B1417A62248119806073A0CDC3EFC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61ACF96EEE14E9688DEA98297993EA31">
    <w:name w:val="361ACF96EEE14E9688DEA98297993EA3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718836C60B4E6DBCB70C264E45371E1">
    <w:name w:val="06718836C60B4E6DBCB70C264E45371E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B6EC1CC103F46F0BF56DD3E98D24F321">
    <w:name w:val="FB6EC1CC103F46F0BF56DD3E98D24F32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DCB5E96815F4261A77924FB269C2F4D1">
    <w:name w:val="2DCB5E96815F4261A77924FB269C2F4D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9D393265EC247A5AB2E4C011C18ABC71">
    <w:name w:val="59D393265EC247A5AB2E4C011C18ABC7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DBB2F43EEBC46C2A3FC3DD305CC43CA1">
    <w:name w:val="6DBB2F43EEBC46C2A3FC3DD305CC43CA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82D99361D0492E9F3000189ED4AC2B1">
    <w:name w:val="4F82D99361D0492E9F3000189ED4AC2B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EFDA64432A641F7AB57763F24B55D0E1">
    <w:name w:val="1EFDA64432A641F7AB57763F24B55D0E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93CAEEA845498598ACAC224A96C1E11">
    <w:name w:val="9193CAEEA845498598ACAC224A96C1E1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C0AC023026148E38343B4331B09E70F1">
    <w:name w:val="9C0AC023026148E38343B4331B09E70F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236C1D18D9C4B0D851E4B330F80898A1">
    <w:name w:val="2236C1D18D9C4B0D851E4B330F80898A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D91A87CF88148149D879A0748D329DC1">
    <w:name w:val="AD91A87CF88148149D879A0748D329DC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6A91727D797476AB71B8C8D3A8B7AEB1">
    <w:name w:val="46A91727D797476AB71B8C8D3A8B7AEB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Louw</dc:creator>
  <cp:keywords/>
  <dc:description/>
  <cp:lastModifiedBy>Andre Louw</cp:lastModifiedBy>
  <cp:revision>13</cp:revision>
  <dcterms:created xsi:type="dcterms:W3CDTF">2024-10-03T14:03:00Z</dcterms:created>
  <dcterms:modified xsi:type="dcterms:W3CDTF">2024-10-24T12:58:00Z</dcterms:modified>
</cp:coreProperties>
</file>